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712B4" w14:textId="77777777" w:rsidR="00B80101" w:rsidRPr="00B80101" w:rsidRDefault="00B80101" w:rsidP="00B80101">
      <w:pPr>
        <w:widowControl w:val="0"/>
        <w:autoSpaceDE w:val="0"/>
        <w:autoSpaceDN w:val="0"/>
        <w:adjustRightInd w:val="0"/>
        <w:jc w:val="center"/>
        <w:rPr>
          <w:rFonts w:ascii="Georgia" w:hAnsi="Georgia" w:cs="Arial"/>
          <w:b/>
          <w:bCs/>
          <w:color w:val="9C4418"/>
          <w:sz w:val="32"/>
          <w:szCs w:val="32"/>
        </w:rPr>
      </w:pPr>
      <w:r w:rsidRPr="00B80101">
        <w:rPr>
          <w:rFonts w:ascii="Georgia" w:hAnsi="Georgia" w:cs="Arial"/>
          <w:b/>
          <w:bCs/>
          <w:color w:val="9C4418"/>
          <w:sz w:val="32"/>
          <w:szCs w:val="32"/>
        </w:rPr>
        <w:t>July 2016</w:t>
      </w:r>
    </w:p>
    <w:p w14:paraId="5E3546F9" w14:textId="77777777" w:rsidR="00B80101" w:rsidRPr="00B80101" w:rsidRDefault="00B80101" w:rsidP="00B80101">
      <w:pPr>
        <w:widowControl w:val="0"/>
        <w:autoSpaceDE w:val="0"/>
        <w:autoSpaceDN w:val="0"/>
        <w:adjustRightInd w:val="0"/>
        <w:jc w:val="center"/>
        <w:rPr>
          <w:rFonts w:ascii="Georgia" w:hAnsi="Georgia" w:cs="Arial"/>
          <w:b/>
          <w:bCs/>
          <w:color w:val="207D59"/>
          <w:sz w:val="32"/>
          <w:szCs w:val="32"/>
        </w:rPr>
      </w:pPr>
      <w:proofErr w:type="spellStart"/>
      <w:r w:rsidRPr="00B80101">
        <w:rPr>
          <w:rFonts w:ascii="Georgia" w:hAnsi="Georgia" w:cs="Arial"/>
          <w:b/>
          <w:bCs/>
          <w:color w:val="207D59"/>
          <w:sz w:val="32"/>
          <w:szCs w:val="32"/>
        </w:rPr>
        <w:t>Porthcawl</w:t>
      </w:r>
      <w:proofErr w:type="spellEnd"/>
      <w:r w:rsidRPr="00B80101">
        <w:rPr>
          <w:rFonts w:ascii="Georgia" w:hAnsi="Georgia" w:cs="Arial"/>
          <w:b/>
          <w:bCs/>
          <w:color w:val="207D59"/>
          <w:sz w:val="32"/>
          <w:szCs w:val="32"/>
        </w:rPr>
        <w:t xml:space="preserve"> Remembers</w:t>
      </w:r>
    </w:p>
    <w:p w14:paraId="3CF0B884" w14:textId="77777777" w:rsidR="00B80101" w:rsidRPr="00B80101" w:rsidRDefault="00B80101">
      <w:pPr>
        <w:rPr>
          <w:rFonts w:ascii="Georgia" w:hAnsi="Georgia" w:cs="Arial"/>
          <w:b/>
          <w:bCs/>
          <w:color w:val="008000"/>
          <w:sz w:val="32"/>
          <w:szCs w:val="32"/>
        </w:rPr>
      </w:pPr>
    </w:p>
    <w:p w14:paraId="79E375AB" w14:textId="77777777" w:rsidR="00B80101" w:rsidRPr="00B80101" w:rsidRDefault="00B80101" w:rsidP="00B80101">
      <w:pPr>
        <w:jc w:val="center"/>
        <w:rPr>
          <w:rFonts w:ascii="Georgia" w:hAnsi="Georgia"/>
          <w:b/>
          <w:sz w:val="28"/>
          <w:szCs w:val="28"/>
        </w:rPr>
      </w:pPr>
      <w:r w:rsidRPr="00B80101">
        <w:rPr>
          <w:rFonts w:ascii="Georgia" w:hAnsi="Georgia"/>
          <w:b/>
          <w:sz w:val="28"/>
          <w:szCs w:val="28"/>
        </w:rPr>
        <w:t xml:space="preserve">The </w:t>
      </w:r>
      <w:r>
        <w:rPr>
          <w:rFonts w:ascii="Georgia" w:hAnsi="Georgia"/>
          <w:b/>
          <w:sz w:val="28"/>
          <w:szCs w:val="28"/>
        </w:rPr>
        <w:t>‘</w:t>
      </w:r>
      <w:r w:rsidRPr="00B80101">
        <w:rPr>
          <w:rFonts w:ascii="Georgia" w:hAnsi="Georgia"/>
          <w:b/>
          <w:sz w:val="28"/>
          <w:szCs w:val="28"/>
        </w:rPr>
        <w:t>Somme Remembered Centenary Commemorations</w:t>
      </w:r>
      <w:r>
        <w:rPr>
          <w:rFonts w:ascii="Georgia" w:hAnsi="Georgia"/>
          <w:b/>
          <w:sz w:val="28"/>
          <w:szCs w:val="28"/>
        </w:rPr>
        <w:t>’</w:t>
      </w:r>
    </w:p>
    <w:p w14:paraId="26261988" w14:textId="77777777" w:rsidR="00B80101" w:rsidRPr="00B80101" w:rsidRDefault="00B80101">
      <w:pPr>
        <w:rPr>
          <w:rFonts w:ascii="Georgia" w:hAnsi="Georgia"/>
        </w:rPr>
      </w:pPr>
    </w:p>
    <w:p w14:paraId="1EAE4C5A" w14:textId="77777777" w:rsidR="00B80101" w:rsidRDefault="00B80101"/>
    <w:p w14:paraId="1FB3D949" w14:textId="77777777" w:rsidR="00B80101" w:rsidRDefault="00B80101"/>
    <w:p w14:paraId="51A38F06" w14:textId="30A270AB" w:rsidR="003B04AD" w:rsidRDefault="00B80101">
      <w:r>
        <w:t>Name of School</w:t>
      </w:r>
      <w:r w:rsidR="00607F6E">
        <w:t>/Youth Group</w:t>
      </w:r>
      <w:r w:rsidR="00EB6AAF">
        <w:t>: -</w:t>
      </w:r>
    </w:p>
    <w:p w14:paraId="0AB2BA4A" w14:textId="77777777" w:rsidR="00B80101" w:rsidRDefault="00B80101"/>
    <w:p w14:paraId="05A16BF3" w14:textId="4A3A10C7" w:rsidR="00B80101" w:rsidRDefault="00B80101">
      <w:r>
        <w:t>Name of Contact</w:t>
      </w:r>
      <w:r w:rsidR="00EB6AAF">
        <w:t>: -</w:t>
      </w:r>
    </w:p>
    <w:p w14:paraId="1CB6EC32" w14:textId="77777777" w:rsidR="00B80101" w:rsidRDefault="00B80101"/>
    <w:p w14:paraId="3090065E" w14:textId="29BE493E" w:rsidR="00B80101" w:rsidRDefault="00B80101">
      <w:r>
        <w:t>Date of application</w:t>
      </w:r>
      <w:r w:rsidR="00EB6AAF">
        <w:t>: -</w:t>
      </w:r>
    </w:p>
    <w:p w14:paraId="20511393" w14:textId="77777777" w:rsidR="00B80101" w:rsidRDefault="00B80101"/>
    <w:p w14:paraId="6168B68E" w14:textId="72EFDBCB" w:rsidR="00B80101" w:rsidRDefault="00EB6AAF">
      <w:r>
        <w:t>Number of entries: -</w:t>
      </w:r>
      <w:r w:rsidR="00B80101">
        <w:t xml:space="preserve"> (Max 2)</w:t>
      </w:r>
    </w:p>
    <w:p w14:paraId="093062B8" w14:textId="77777777" w:rsidR="00B80101" w:rsidRDefault="00B80101"/>
    <w:p w14:paraId="2047ED5C" w14:textId="77777777" w:rsidR="00B80101" w:rsidRDefault="00B80101"/>
    <w:p w14:paraId="0269A4F6" w14:textId="77777777" w:rsidR="00B80101" w:rsidRDefault="00B80101">
      <w:r>
        <w:t xml:space="preserve">Slip to be collected from </w:t>
      </w:r>
      <w:proofErr w:type="spellStart"/>
      <w:r>
        <w:t>Porthcawl</w:t>
      </w:r>
      <w:proofErr w:type="spellEnd"/>
      <w:r>
        <w:t xml:space="preserve"> Museum.</w:t>
      </w:r>
    </w:p>
    <w:p w14:paraId="29EA303C" w14:textId="77777777" w:rsidR="00B80101" w:rsidRDefault="00B80101"/>
    <w:p w14:paraId="1849307D" w14:textId="223480F6" w:rsidR="00B80101" w:rsidRDefault="00EB6AAF">
      <w:r>
        <w:t>Date: -</w:t>
      </w:r>
    </w:p>
    <w:p w14:paraId="4AD5E8DA" w14:textId="77777777" w:rsidR="00B80101" w:rsidRDefault="00B80101"/>
    <w:p w14:paraId="0B52CAF1" w14:textId="77777777" w:rsidR="00B80101" w:rsidRDefault="00B80101">
      <w:r>
        <w:t>Any questions?</w:t>
      </w:r>
    </w:p>
    <w:p w14:paraId="02402791" w14:textId="77777777" w:rsidR="00B80101" w:rsidRDefault="00B80101"/>
    <w:p w14:paraId="64FA691F" w14:textId="77777777" w:rsidR="00B80101" w:rsidRDefault="00B80101"/>
    <w:p w14:paraId="7AA3427F" w14:textId="77777777" w:rsidR="00EB6AAF" w:rsidRDefault="00EB6AAF"/>
    <w:p w14:paraId="643AECD5" w14:textId="77777777" w:rsidR="00EB6AAF" w:rsidRDefault="00EB6AAF"/>
    <w:p w14:paraId="439C9A65" w14:textId="77777777" w:rsidR="00EB6AAF" w:rsidRDefault="00EB6AAF"/>
    <w:p w14:paraId="69DBE78F" w14:textId="77777777" w:rsidR="00EB6AAF" w:rsidRDefault="00EB6AAF"/>
    <w:p w14:paraId="759FC045" w14:textId="77777777" w:rsidR="00B80101" w:rsidRDefault="00B80101">
      <w:r>
        <w:t>Please contact Mrs. Ceri Joseph for any help or advice.</w:t>
      </w:r>
    </w:p>
    <w:p w14:paraId="0CA01A7E" w14:textId="77777777" w:rsidR="00A965F8" w:rsidRPr="007D3B86" w:rsidRDefault="00A965F8" w:rsidP="00A965F8">
      <w:pPr>
        <w:jc w:val="right"/>
        <w:rPr>
          <w:sz w:val="22"/>
          <w:szCs w:val="22"/>
        </w:rPr>
      </w:pPr>
      <w:r w:rsidRPr="007D3B86">
        <w:rPr>
          <w:sz w:val="22"/>
          <w:szCs w:val="22"/>
        </w:rPr>
        <w:t>Phone – 01656788853</w:t>
      </w:r>
    </w:p>
    <w:p w14:paraId="75251E53" w14:textId="77777777" w:rsidR="00A965F8" w:rsidRPr="007D3B86" w:rsidRDefault="00A965F8" w:rsidP="00A965F8">
      <w:pPr>
        <w:jc w:val="right"/>
        <w:rPr>
          <w:sz w:val="22"/>
          <w:szCs w:val="22"/>
        </w:rPr>
      </w:pPr>
      <w:r w:rsidRPr="007D3B86">
        <w:rPr>
          <w:sz w:val="22"/>
          <w:szCs w:val="22"/>
        </w:rPr>
        <w:t xml:space="preserve">Email – </w:t>
      </w:r>
      <w:hyperlink r:id="rId5" w:history="1">
        <w:r w:rsidRPr="007D3B86">
          <w:rPr>
            <w:rStyle w:val="Hyperlink"/>
            <w:sz w:val="22"/>
            <w:szCs w:val="22"/>
          </w:rPr>
          <w:t>porthcawlmuseum@hotmail.co.uk</w:t>
        </w:r>
      </w:hyperlink>
    </w:p>
    <w:p w14:paraId="2C094C17" w14:textId="77777777" w:rsidR="00A965F8" w:rsidRDefault="00A965F8"/>
    <w:p w14:paraId="7BB8E498" w14:textId="77777777" w:rsidR="00B80101" w:rsidRDefault="00B80101"/>
    <w:p w14:paraId="7F269E0A" w14:textId="77777777" w:rsidR="00B80101" w:rsidRDefault="00B80101" w:rsidP="00B80101">
      <w:pPr>
        <w:rPr>
          <w:b/>
        </w:rPr>
      </w:pPr>
      <w:r w:rsidRPr="00B80101">
        <w:rPr>
          <w:b/>
        </w:rPr>
        <w:t xml:space="preserve">Office Use only </w:t>
      </w:r>
    </w:p>
    <w:p w14:paraId="01320167" w14:textId="77777777" w:rsidR="00EB6AAF" w:rsidRPr="00B80101" w:rsidRDefault="00EB6AAF" w:rsidP="00B80101">
      <w:pPr>
        <w:rPr>
          <w:b/>
        </w:rPr>
      </w:pPr>
    </w:p>
    <w:p w14:paraId="0789EB89" w14:textId="77777777" w:rsidR="00B80101" w:rsidRDefault="00B80101" w:rsidP="00B80101">
      <w:r>
        <w:t xml:space="preserve">Tub collected from </w:t>
      </w:r>
      <w:proofErr w:type="spellStart"/>
      <w:r>
        <w:t>Gutteridge’s</w:t>
      </w:r>
      <w:proofErr w:type="spellEnd"/>
      <w:r>
        <w:t xml:space="preserve"> Vineries, New Road </w:t>
      </w:r>
    </w:p>
    <w:p w14:paraId="511D8AA9" w14:textId="77777777" w:rsidR="00B80101" w:rsidRDefault="00B80101" w:rsidP="00B80101"/>
    <w:p w14:paraId="755D4F75" w14:textId="79C4CC68" w:rsidR="00B80101" w:rsidRDefault="00EB6AAF" w:rsidP="00B80101">
      <w:r>
        <w:t>Date</w:t>
      </w:r>
      <w:bookmarkStart w:id="0" w:name="_GoBack"/>
      <w:bookmarkEnd w:id="0"/>
      <w:r>
        <w:t>: -</w:t>
      </w:r>
    </w:p>
    <w:p w14:paraId="17BE2215" w14:textId="77777777" w:rsidR="00B80101" w:rsidRDefault="00B80101"/>
    <w:p w14:paraId="742E4CBA" w14:textId="77777777" w:rsidR="00B80101" w:rsidRDefault="00B80101"/>
    <w:p w14:paraId="2F427841" w14:textId="77777777" w:rsidR="00B80101" w:rsidRDefault="00B80101"/>
    <w:sectPr w:rsidR="00B80101" w:rsidSect="00B80101">
      <w:pgSz w:w="11900" w:h="16840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01"/>
    <w:rsid w:val="003B04AD"/>
    <w:rsid w:val="00607F6E"/>
    <w:rsid w:val="00A965F8"/>
    <w:rsid w:val="00B80101"/>
    <w:rsid w:val="00EB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578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5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orthcawlmuseum@hotmail.co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438</Characters>
  <Application>Microsoft Macintosh Word</Application>
  <DocSecurity>0</DocSecurity>
  <Lines>3</Lines>
  <Paragraphs>1</Paragraphs>
  <ScaleCrop>false</ScaleCrop>
  <Company>zola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Joseph</dc:creator>
  <cp:keywords/>
  <dc:description/>
  <cp:lastModifiedBy>Ceri Joseph</cp:lastModifiedBy>
  <cp:revision>3</cp:revision>
  <dcterms:created xsi:type="dcterms:W3CDTF">2016-04-25T12:12:00Z</dcterms:created>
  <dcterms:modified xsi:type="dcterms:W3CDTF">2016-04-27T10:33:00Z</dcterms:modified>
</cp:coreProperties>
</file>